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2333" w14:textId="52317704" w:rsidR="00F12C76" w:rsidRDefault="00CE1346" w:rsidP="00CE1346">
      <w:pPr>
        <w:spacing w:after="0"/>
        <w:ind w:firstLine="709"/>
        <w:jc w:val="center"/>
        <w:rPr>
          <w:b/>
          <w:bCs/>
          <w:szCs w:val="28"/>
        </w:rPr>
      </w:pPr>
      <w:r w:rsidRPr="00CE1346">
        <w:rPr>
          <w:b/>
          <w:bCs/>
          <w:szCs w:val="28"/>
        </w:rPr>
        <w:t>Трудоустройство выпускников 202</w:t>
      </w:r>
      <w:r w:rsidR="002D5863">
        <w:rPr>
          <w:b/>
          <w:bCs/>
          <w:szCs w:val="28"/>
        </w:rPr>
        <w:t>3</w:t>
      </w:r>
      <w:r w:rsidR="00EE0C8D">
        <w:rPr>
          <w:b/>
          <w:bCs/>
          <w:szCs w:val="28"/>
        </w:rPr>
        <w:t xml:space="preserve"> </w:t>
      </w:r>
      <w:r w:rsidRPr="00CE1346">
        <w:rPr>
          <w:b/>
          <w:bCs/>
          <w:szCs w:val="28"/>
        </w:rPr>
        <w:t>года выпуска</w:t>
      </w:r>
    </w:p>
    <w:p w14:paraId="5E289BC5" w14:textId="77777777" w:rsidR="00CE1346" w:rsidRDefault="00CE1346" w:rsidP="00CE1346">
      <w:pPr>
        <w:spacing w:after="0"/>
        <w:ind w:firstLine="709"/>
        <w:jc w:val="center"/>
        <w:rPr>
          <w:b/>
          <w:bCs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1"/>
        <w:gridCol w:w="4130"/>
        <w:gridCol w:w="1795"/>
        <w:gridCol w:w="2156"/>
        <w:gridCol w:w="2393"/>
        <w:gridCol w:w="2095"/>
      </w:tblGrid>
      <w:tr w:rsidR="00E37C0C" w14:paraId="06735145" w14:textId="77777777" w:rsidTr="00E37C0C">
        <w:tc>
          <w:tcPr>
            <w:tcW w:w="2068" w:type="dxa"/>
          </w:tcPr>
          <w:p w14:paraId="4C0A544A" w14:textId="3DAAFD05" w:rsidR="00E37C0C" w:rsidRPr="00CE1346" w:rsidRDefault="00E37C0C" w:rsidP="00CE1346">
            <w:pPr>
              <w:jc w:val="center"/>
              <w:rPr>
                <w:szCs w:val="28"/>
              </w:rPr>
            </w:pPr>
            <w:r w:rsidRPr="00CE1346">
              <w:rPr>
                <w:szCs w:val="28"/>
              </w:rPr>
              <w:t>Группа</w:t>
            </w:r>
          </w:p>
        </w:tc>
        <w:tc>
          <w:tcPr>
            <w:tcW w:w="4194" w:type="dxa"/>
          </w:tcPr>
          <w:p w14:paraId="435076F8" w14:textId="09DFB905" w:rsidR="00E37C0C" w:rsidRPr="00CE1346" w:rsidRDefault="00E37C0C" w:rsidP="00CE1346">
            <w:pPr>
              <w:jc w:val="center"/>
              <w:rPr>
                <w:szCs w:val="28"/>
              </w:rPr>
            </w:pPr>
            <w:r w:rsidRPr="00CE1346">
              <w:rPr>
                <w:szCs w:val="28"/>
              </w:rPr>
              <w:t>Специальность/профессия</w:t>
            </w:r>
          </w:p>
        </w:tc>
        <w:tc>
          <w:tcPr>
            <w:tcW w:w="1550" w:type="dxa"/>
          </w:tcPr>
          <w:p w14:paraId="4D57DC92" w14:textId="77777777" w:rsidR="00E37C0C" w:rsidRDefault="00E37C0C" w:rsidP="00CE13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Кол-во</w:t>
            </w:r>
          </w:p>
          <w:p w14:paraId="0DCC4A33" w14:textId="05C32ACB" w:rsidR="00E37C0C" w:rsidRPr="00CE1346" w:rsidRDefault="00E37C0C" w:rsidP="00CE13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выпускников</w:t>
            </w:r>
          </w:p>
        </w:tc>
        <w:tc>
          <w:tcPr>
            <w:tcW w:w="2162" w:type="dxa"/>
          </w:tcPr>
          <w:p w14:paraId="00F0EB01" w14:textId="24EC06C4" w:rsidR="00E37C0C" w:rsidRPr="00CE1346" w:rsidRDefault="00E37C0C" w:rsidP="00CE1346">
            <w:pPr>
              <w:jc w:val="center"/>
              <w:rPr>
                <w:szCs w:val="28"/>
              </w:rPr>
            </w:pPr>
            <w:r w:rsidRPr="00CE1346">
              <w:rPr>
                <w:szCs w:val="28"/>
              </w:rPr>
              <w:t>Трудоустроены</w:t>
            </w:r>
          </w:p>
        </w:tc>
        <w:tc>
          <w:tcPr>
            <w:tcW w:w="2423" w:type="dxa"/>
          </w:tcPr>
          <w:p w14:paraId="35742FD9" w14:textId="5BF58C8B" w:rsidR="00E37C0C" w:rsidRPr="00CE1346" w:rsidRDefault="00E37C0C" w:rsidP="00CE1346">
            <w:pPr>
              <w:jc w:val="center"/>
              <w:rPr>
                <w:szCs w:val="28"/>
              </w:rPr>
            </w:pPr>
            <w:r w:rsidRPr="00CE1346">
              <w:rPr>
                <w:szCs w:val="28"/>
              </w:rPr>
              <w:t>Не трудоустроены</w:t>
            </w:r>
          </w:p>
        </w:tc>
        <w:tc>
          <w:tcPr>
            <w:tcW w:w="2163" w:type="dxa"/>
          </w:tcPr>
          <w:p w14:paraId="455C714C" w14:textId="3427ED4B" w:rsidR="00E37C0C" w:rsidRPr="00CE1346" w:rsidRDefault="00E37C0C" w:rsidP="00CE1346">
            <w:pPr>
              <w:jc w:val="center"/>
              <w:rPr>
                <w:szCs w:val="28"/>
              </w:rPr>
            </w:pPr>
            <w:r w:rsidRPr="00CE1346">
              <w:rPr>
                <w:szCs w:val="28"/>
              </w:rPr>
              <w:t>Иные причины</w:t>
            </w:r>
          </w:p>
        </w:tc>
      </w:tr>
      <w:tr w:rsidR="00E37C0C" w14:paraId="0F2763C7" w14:textId="77777777" w:rsidTr="00E37C0C">
        <w:tc>
          <w:tcPr>
            <w:tcW w:w="2068" w:type="dxa"/>
          </w:tcPr>
          <w:p w14:paraId="110183AF" w14:textId="4EAFB8B5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194" w:type="dxa"/>
          </w:tcPr>
          <w:p w14:paraId="02258C39" w14:textId="4A784142" w:rsidR="00E37C0C" w:rsidRDefault="002D5863" w:rsidP="00CE1346">
            <w:pPr>
              <w:rPr>
                <w:b/>
                <w:bCs/>
                <w:szCs w:val="28"/>
              </w:rPr>
            </w:pPr>
            <w:r>
              <w:t>08</w:t>
            </w:r>
            <w:r w:rsidR="00E37C0C" w:rsidRPr="001B27D9">
              <w:t>.01.</w:t>
            </w:r>
            <w:r>
              <w:t xml:space="preserve">08 Мастер </w:t>
            </w:r>
            <w:proofErr w:type="gramStart"/>
            <w:r>
              <w:t>отделочных  и</w:t>
            </w:r>
            <w:proofErr w:type="gramEnd"/>
            <w:r>
              <w:t xml:space="preserve"> строительных работ</w:t>
            </w:r>
          </w:p>
        </w:tc>
        <w:tc>
          <w:tcPr>
            <w:tcW w:w="1550" w:type="dxa"/>
          </w:tcPr>
          <w:p w14:paraId="53B4539B" w14:textId="3E934938" w:rsidR="00E37C0C" w:rsidRDefault="002D5863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18</w:t>
            </w:r>
          </w:p>
        </w:tc>
        <w:tc>
          <w:tcPr>
            <w:tcW w:w="2162" w:type="dxa"/>
          </w:tcPr>
          <w:p w14:paraId="75810A4C" w14:textId="4E19B798" w:rsidR="00E37C0C" w:rsidRDefault="002D5863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14</w:t>
            </w:r>
          </w:p>
        </w:tc>
        <w:tc>
          <w:tcPr>
            <w:tcW w:w="2423" w:type="dxa"/>
          </w:tcPr>
          <w:p w14:paraId="7274EA2A" w14:textId="3E17FA0B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2163" w:type="dxa"/>
          </w:tcPr>
          <w:p w14:paraId="0A483509" w14:textId="4BA5219A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</w:tr>
      <w:tr w:rsidR="00E37C0C" w14:paraId="0B30CD97" w14:textId="77777777" w:rsidTr="00E37C0C">
        <w:tc>
          <w:tcPr>
            <w:tcW w:w="2068" w:type="dxa"/>
          </w:tcPr>
          <w:p w14:paraId="752B8409" w14:textId="1906F38E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194" w:type="dxa"/>
          </w:tcPr>
          <w:p w14:paraId="217536B2" w14:textId="50AD1463" w:rsidR="00E37C0C" w:rsidRDefault="00E37C0C" w:rsidP="00CE1346">
            <w:pPr>
              <w:rPr>
                <w:b/>
                <w:bCs/>
                <w:szCs w:val="28"/>
              </w:rPr>
            </w:pPr>
            <w:r w:rsidRPr="001B27D9">
              <w:t>21.01.01 Оператор нефтяных и газовых скважин</w:t>
            </w:r>
          </w:p>
        </w:tc>
        <w:tc>
          <w:tcPr>
            <w:tcW w:w="1550" w:type="dxa"/>
          </w:tcPr>
          <w:p w14:paraId="18A5F69E" w14:textId="749349F7" w:rsidR="00E37C0C" w:rsidRDefault="002D5863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32</w:t>
            </w:r>
          </w:p>
        </w:tc>
        <w:tc>
          <w:tcPr>
            <w:tcW w:w="2162" w:type="dxa"/>
          </w:tcPr>
          <w:p w14:paraId="28C01405" w14:textId="232C1806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  <w:r w:rsidR="002D5863">
              <w:rPr>
                <w:b/>
                <w:bCs/>
                <w:szCs w:val="28"/>
              </w:rPr>
              <w:t>8</w:t>
            </w:r>
          </w:p>
        </w:tc>
        <w:tc>
          <w:tcPr>
            <w:tcW w:w="2423" w:type="dxa"/>
          </w:tcPr>
          <w:p w14:paraId="6BCCD6FC" w14:textId="6DA25EC4" w:rsidR="00E37C0C" w:rsidRDefault="002D5863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</w:t>
            </w:r>
          </w:p>
        </w:tc>
        <w:tc>
          <w:tcPr>
            <w:tcW w:w="2163" w:type="dxa"/>
          </w:tcPr>
          <w:p w14:paraId="2C607337" w14:textId="38C9C73D" w:rsidR="00E37C0C" w:rsidRDefault="002D5863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</w:tr>
      <w:tr w:rsidR="00E37C0C" w14:paraId="5BA59B28" w14:textId="77777777" w:rsidTr="00E37C0C">
        <w:tc>
          <w:tcPr>
            <w:tcW w:w="2068" w:type="dxa"/>
          </w:tcPr>
          <w:p w14:paraId="6A4BCDB4" w14:textId="3403B5DB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194" w:type="dxa"/>
          </w:tcPr>
          <w:p w14:paraId="791F66E7" w14:textId="1AF40424" w:rsidR="00E37C0C" w:rsidRDefault="00E37C0C" w:rsidP="00CE1346">
            <w:pPr>
              <w:rPr>
                <w:b/>
                <w:bCs/>
                <w:szCs w:val="28"/>
              </w:rPr>
            </w:pPr>
            <w:r w:rsidRPr="001B27D9">
              <w:t>15.01.05 Сварщик (ручной и частично механизированной сварки(наплавки)</w:t>
            </w:r>
          </w:p>
        </w:tc>
        <w:tc>
          <w:tcPr>
            <w:tcW w:w="1550" w:type="dxa"/>
          </w:tcPr>
          <w:p w14:paraId="4B040CDA" w14:textId="5FEFFE9D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  <w:r w:rsidR="002D5863">
              <w:rPr>
                <w:b/>
                <w:bCs/>
                <w:szCs w:val="28"/>
              </w:rPr>
              <w:t>4</w:t>
            </w:r>
          </w:p>
        </w:tc>
        <w:tc>
          <w:tcPr>
            <w:tcW w:w="2162" w:type="dxa"/>
          </w:tcPr>
          <w:p w14:paraId="44BB9711" w14:textId="325A8677" w:rsidR="00E37C0C" w:rsidRDefault="002D5863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</w:t>
            </w:r>
          </w:p>
        </w:tc>
        <w:tc>
          <w:tcPr>
            <w:tcW w:w="2423" w:type="dxa"/>
          </w:tcPr>
          <w:p w14:paraId="6B9F376C" w14:textId="57C0B4C9" w:rsidR="00E37C0C" w:rsidRDefault="002D5863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  <w:tc>
          <w:tcPr>
            <w:tcW w:w="2163" w:type="dxa"/>
          </w:tcPr>
          <w:p w14:paraId="561E18AD" w14:textId="16E45777" w:rsidR="00E37C0C" w:rsidRDefault="002D5863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</w:tr>
      <w:tr w:rsidR="00E37C0C" w14:paraId="5D74F254" w14:textId="77777777" w:rsidTr="00E37C0C">
        <w:tc>
          <w:tcPr>
            <w:tcW w:w="2068" w:type="dxa"/>
          </w:tcPr>
          <w:p w14:paraId="7B3E4676" w14:textId="50FC3EE8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194" w:type="dxa"/>
          </w:tcPr>
          <w:p w14:paraId="1F222384" w14:textId="4A2E74E1" w:rsidR="00E37C0C" w:rsidRDefault="00E37C0C" w:rsidP="00CE1346">
            <w:pPr>
              <w:rPr>
                <w:b/>
                <w:bCs/>
                <w:szCs w:val="28"/>
              </w:rPr>
            </w:pPr>
            <w:r w:rsidRPr="00BE0674">
              <w:t>23.02.03 Техническое обслуживание и ремонт автомобильного транспорта</w:t>
            </w:r>
          </w:p>
        </w:tc>
        <w:tc>
          <w:tcPr>
            <w:tcW w:w="1550" w:type="dxa"/>
          </w:tcPr>
          <w:p w14:paraId="16A6422E" w14:textId="1D0C5D4D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  <w:r w:rsidR="002D5863">
              <w:rPr>
                <w:b/>
                <w:bCs/>
                <w:szCs w:val="28"/>
              </w:rPr>
              <w:t>3</w:t>
            </w:r>
          </w:p>
        </w:tc>
        <w:tc>
          <w:tcPr>
            <w:tcW w:w="2162" w:type="dxa"/>
          </w:tcPr>
          <w:p w14:paraId="7BB94229" w14:textId="40F0CCBB" w:rsidR="00E37C0C" w:rsidRDefault="002D5863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</w:p>
        </w:tc>
        <w:tc>
          <w:tcPr>
            <w:tcW w:w="2423" w:type="dxa"/>
          </w:tcPr>
          <w:p w14:paraId="0D2C1C7A" w14:textId="70EAFD1E" w:rsidR="00E37C0C" w:rsidRDefault="002D5863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2163" w:type="dxa"/>
          </w:tcPr>
          <w:p w14:paraId="704D3847" w14:textId="71E2DB5D" w:rsidR="00E37C0C" w:rsidRDefault="002D5863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</w:tr>
      <w:tr w:rsidR="00E37C0C" w14:paraId="05895241" w14:textId="77777777" w:rsidTr="00E37C0C">
        <w:tc>
          <w:tcPr>
            <w:tcW w:w="2068" w:type="dxa"/>
          </w:tcPr>
          <w:p w14:paraId="6A816824" w14:textId="27067A1F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194" w:type="dxa"/>
          </w:tcPr>
          <w:p w14:paraId="01850EF0" w14:textId="7346B2E1" w:rsidR="00E37C0C" w:rsidRDefault="00E37C0C" w:rsidP="00CE1346">
            <w:pPr>
              <w:rPr>
                <w:b/>
                <w:bCs/>
                <w:szCs w:val="28"/>
              </w:rPr>
            </w:pPr>
            <w:r w:rsidRPr="00BE0674">
              <w:t>21.02.01 Разработка и эксплуатация нефтяных и газовых месторождений</w:t>
            </w:r>
          </w:p>
        </w:tc>
        <w:tc>
          <w:tcPr>
            <w:tcW w:w="1550" w:type="dxa"/>
          </w:tcPr>
          <w:p w14:paraId="229DE3BA" w14:textId="79067FCA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  <w:r w:rsidR="002D5863">
              <w:rPr>
                <w:b/>
                <w:bCs/>
                <w:szCs w:val="28"/>
              </w:rPr>
              <w:t>2</w:t>
            </w:r>
          </w:p>
        </w:tc>
        <w:tc>
          <w:tcPr>
            <w:tcW w:w="2162" w:type="dxa"/>
          </w:tcPr>
          <w:p w14:paraId="689AC934" w14:textId="78D395CA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  <w:r w:rsidR="002D5863">
              <w:rPr>
                <w:b/>
                <w:bCs/>
                <w:szCs w:val="28"/>
              </w:rPr>
              <w:t>0</w:t>
            </w:r>
          </w:p>
        </w:tc>
        <w:tc>
          <w:tcPr>
            <w:tcW w:w="2423" w:type="dxa"/>
          </w:tcPr>
          <w:p w14:paraId="1525BCB1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163" w:type="dxa"/>
          </w:tcPr>
          <w:p w14:paraId="63C48759" w14:textId="211E1E24" w:rsidR="00E37C0C" w:rsidRDefault="002D5863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</w:tr>
      <w:tr w:rsidR="00E37C0C" w14:paraId="4DF30A11" w14:textId="77777777" w:rsidTr="00E37C0C">
        <w:tc>
          <w:tcPr>
            <w:tcW w:w="2068" w:type="dxa"/>
          </w:tcPr>
          <w:p w14:paraId="002530D4" w14:textId="5F264792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20-22</w:t>
            </w:r>
          </w:p>
        </w:tc>
        <w:tc>
          <w:tcPr>
            <w:tcW w:w="4194" w:type="dxa"/>
          </w:tcPr>
          <w:p w14:paraId="2DCEE4BF" w14:textId="7A494517" w:rsidR="00E37C0C" w:rsidRDefault="00E37C0C" w:rsidP="00CE1346">
            <w:pPr>
              <w:rPr>
                <w:b/>
                <w:bCs/>
                <w:szCs w:val="28"/>
              </w:rPr>
            </w:pPr>
            <w:r w:rsidRPr="00BE0674">
              <w:t>44.02.01 Дошкольное образование</w:t>
            </w:r>
          </w:p>
        </w:tc>
        <w:tc>
          <w:tcPr>
            <w:tcW w:w="1550" w:type="dxa"/>
          </w:tcPr>
          <w:p w14:paraId="1DB2EE6E" w14:textId="0B681830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44</w:t>
            </w:r>
          </w:p>
        </w:tc>
        <w:tc>
          <w:tcPr>
            <w:tcW w:w="2162" w:type="dxa"/>
          </w:tcPr>
          <w:p w14:paraId="752A41E9" w14:textId="1E362194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</w:t>
            </w:r>
          </w:p>
        </w:tc>
        <w:tc>
          <w:tcPr>
            <w:tcW w:w="2423" w:type="dxa"/>
          </w:tcPr>
          <w:p w14:paraId="712F7DA7" w14:textId="1D0C55D2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</w:p>
        </w:tc>
        <w:tc>
          <w:tcPr>
            <w:tcW w:w="2163" w:type="dxa"/>
          </w:tcPr>
          <w:p w14:paraId="45F4732B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E37C0C" w14:paraId="1115F4AD" w14:textId="77777777" w:rsidTr="00E37C0C">
        <w:tc>
          <w:tcPr>
            <w:tcW w:w="2068" w:type="dxa"/>
          </w:tcPr>
          <w:p w14:paraId="7FD61905" w14:textId="548C4786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20-28</w:t>
            </w:r>
          </w:p>
        </w:tc>
        <w:tc>
          <w:tcPr>
            <w:tcW w:w="4194" w:type="dxa"/>
          </w:tcPr>
          <w:p w14:paraId="538AD5C4" w14:textId="67EC7E29" w:rsidR="00E37C0C" w:rsidRDefault="00E37C0C" w:rsidP="00CE1346">
            <w:pPr>
              <w:rPr>
                <w:b/>
                <w:bCs/>
                <w:szCs w:val="28"/>
              </w:rPr>
            </w:pPr>
            <w:r w:rsidRPr="00BE0674">
              <w:t>09.02.07 Информационные системы и программирование</w:t>
            </w:r>
          </w:p>
        </w:tc>
        <w:tc>
          <w:tcPr>
            <w:tcW w:w="1550" w:type="dxa"/>
          </w:tcPr>
          <w:p w14:paraId="470429F0" w14:textId="1A449F3C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</w:p>
        </w:tc>
        <w:tc>
          <w:tcPr>
            <w:tcW w:w="2162" w:type="dxa"/>
          </w:tcPr>
          <w:p w14:paraId="1037B146" w14:textId="7471A642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</w:t>
            </w:r>
          </w:p>
        </w:tc>
        <w:tc>
          <w:tcPr>
            <w:tcW w:w="2423" w:type="dxa"/>
          </w:tcPr>
          <w:p w14:paraId="43988194" w14:textId="561D13AC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</w:t>
            </w:r>
          </w:p>
        </w:tc>
        <w:tc>
          <w:tcPr>
            <w:tcW w:w="2163" w:type="dxa"/>
          </w:tcPr>
          <w:p w14:paraId="4CAFD89E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E37C0C" w14:paraId="229DAF6D" w14:textId="77777777" w:rsidTr="00E37C0C">
        <w:tc>
          <w:tcPr>
            <w:tcW w:w="2068" w:type="dxa"/>
          </w:tcPr>
          <w:p w14:paraId="12584B12" w14:textId="062F5001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20-24</w:t>
            </w:r>
          </w:p>
        </w:tc>
        <w:tc>
          <w:tcPr>
            <w:tcW w:w="4194" w:type="dxa"/>
          </w:tcPr>
          <w:p w14:paraId="6044AA2F" w14:textId="76B0E001" w:rsidR="00E37C0C" w:rsidRDefault="00E37C0C" w:rsidP="00CE1346">
            <w:pPr>
              <w:rPr>
                <w:b/>
                <w:bCs/>
                <w:szCs w:val="28"/>
              </w:rPr>
            </w:pPr>
            <w:r w:rsidRPr="00BE0674">
              <w:t>43.01.09 Повар, кондитер</w:t>
            </w:r>
          </w:p>
        </w:tc>
        <w:tc>
          <w:tcPr>
            <w:tcW w:w="1550" w:type="dxa"/>
          </w:tcPr>
          <w:p w14:paraId="253F48E4" w14:textId="18C10238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</w:t>
            </w:r>
          </w:p>
        </w:tc>
        <w:tc>
          <w:tcPr>
            <w:tcW w:w="2162" w:type="dxa"/>
          </w:tcPr>
          <w:p w14:paraId="4541B334" w14:textId="05C9AEB0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</w:p>
        </w:tc>
        <w:tc>
          <w:tcPr>
            <w:tcW w:w="2423" w:type="dxa"/>
          </w:tcPr>
          <w:p w14:paraId="04849B79" w14:textId="49C75666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2163" w:type="dxa"/>
          </w:tcPr>
          <w:p w14:paraId="6E4D32AB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E37C0C" w14:paraId="56EB2CCA" w14:textId="77777777" w:rsidTr="00E37C0C">
        <w:tc>
          <w:tcPr>
            <w:tcW w:w="2068" w:type="dxa"/>
          </w:tcPr>
          <w:p w14:paraId="165FB241" w14:textId="5EDC7E6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20-27</w:t>
            </w:r>
          </w:p>
        </w:tc>
        <w:tc>
          <w:tcPr>
            <w:tcW w:w="4194" w:type="dxa"/>
          </w:tcPr>
          <w:p w14:paraId="7046304B" w14:textId="7A8E82E4" w:rsidR="00E37C0C" w:rsidRDefault="00E37C0C" w:rsidP="00CE1346">
            <w:pPr>
              <w:rPr>
                <w:b/>
                <w:bCs/>
                <w:szCs w:val="28"/>
              </w:rPr>
            </w:pPr>
            <w:r w:rsidRPr="00BE0674">
              <w:t>54.01.20 Графический дизайнер</w:t>
            </w:r>
          </w:p>
        </w:tc>
        <w:tc>
          <w:tcPr>
            <w:tcW w:w="1550" w:type="dxa"/>
          </w:tcPr>
          <w:p w14:paraId="21E18DDE" w14:textId="01779D9E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18</w:t>
            </w:r>
          </w:p>
        </w:tc>
        <w:tc>
          <w:tcPr>
            <w:tcW w:w="2162" w:type="dxa"/>
          </w:tcPr>
          <w:p w14:paraId="4FB78E6D" w14:textId="07DC1A1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</w:t>
            </w:r>
          </w:p>
        </w:tc>
        <w:tc>
          <w:tcPr>
            <w:tcW w:w="2423" w:type="dxa"/>
          </w:tcPr>
          <w:p w14:paraId="4FDFDC10" w14:textId="5B68A891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</w:t>
            </w:r>
          </w:p>
        </w:tc>
        <w:tc>
          <w:tcPr>
            <w:tcW w:w="2163" w:type="dxa"/>
          </w:tcPr>
          <w:p w14:paraId="5A0A444D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E37C0C" w14:paraId="69E386CE" w14:textId="77777777" w:rsidTr="00E37C0C">
        <w:tc>
          <w:tcPr>
            <w:tcW w:w="2068" w:type="dxa"/>
          </w:tcPr>
          <w:p w14:paraId="17223407" w14:textId="7BE9886D" w:rsidR="00E37C0C" w:rsidRPr="00CE1346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Итого</w:t>
            </w:r>
          </w:p>
        </w:tc>
        <w:tc>
          <w:tcPr>
            <w:tcW w:w="4194" w:type="dxa"/>
          </w:tcPr>
          <w:p w14:paraId="1632A093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50" w:type="dxa"/>
          </w:tcPr>
          <w:p w14:paraId="236300A8" w14:textId="63AE08EE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219</w:t>
            </w:r>
          </w:p>
        </w:tc>
        <w:tc>
          <w:tcPr>
            <w:tcW w:w="2162" w:type="dxa"/>
          </w:tcPr>
          <w:p w14:paraId="2F46EB70" w14:textId="650C4940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136</w:t>
            </w:r>
          </w:p>
        </w:tc>
        <w:tc>
          <w:tcPr>
            <w:tcW w:w="2423" w:type="dxa"/>
          </w:tcPr>
          <w:p w14:paraId="4EC2FED4" w14:textId="7280D0FF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</w:t>
            </w:r>
          </w:p>
        </w:tc>
        <w:tc>
          <w:tcPr>
            <w:tcW w:w="2163" w:type="dxa"/>
          </w:tcPr>
          <w:p w14:paraId="29B6EE5F" w14:textId="4517D38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34</w:t>
            </w:r>
          </w:p>
        </w:tc>
      </w:tr>
    </w:tbl>
    <w:p w14:paraId="1B06599D" w14:textId="77777777" w:rsidR="00CE1346" w:rsidRPr="00CE1346" w:rsidRDefault="00CE1346" w:rsidP="00CE1346">
      <w:pPr>
        <w:spacing w:after="0"/>
        <w:ind w:firstLine="709"/>
        <w:jc w:val="center"/>
        <w:rPr>
          <w:b/>
          <w:bCs/>
          <w:szCs w:val="28"/>
        </w:rPr>
      </w:pPr>
    </w:p>
    <w:sectPr w:rsidR="00CE1346" w:rsidRPr="00CE1346" w:rsidSect="00CE134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06"/>
    <w:rsid w:val="000A4E82"/>
    <w:rsid w:val="002D5863"/>
    <w:rsid w:val="003C54FC"/>
    <w:rsid w:val="006C0B77"/>
    <w:rsid w:val="008242FF"/>
    <w:rsid w:val="00870751"/>
    <w:rsid w:val="00922C48"/>
    <w:rsid w:val="00A40906"/>
    <w:rsid w:val="00B915B7"/>
    <w:rsid w:val="00CE1346"/>
    <w:rsid w:val="00E37C0C"/>
    <w:rsid w:val="00EA59DF"/>
    <w:rsid w:val="00EE0C8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DC21"/>
  <w15:chartTrackingRefBased/>
  <w15:docId w15:val="{A1760D92-945E-4E64-ADC9-00A01F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2024-09-04T05:38:00Z</cp:lastPrinted>
  <dcterms:created xsi:type="dcterms:W3CDTF">2024-09-04T06:03:00Z</dcterms:created>
  <dcterms:modified xsi:type="dcterms:W3CDTF">2024-09-04T06:10:00Z</dcterms:modified>
</cp:coreProperties>
</file>